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9" w:rsidRPr="00CE4424" w:rsidRDefault="000C45B9" w:rsidP="000C45B9">
      <w:pPr>
        <w:spacing w:line="360" w:lineRule="auto"/>
        <w:jc w:val="center"/>
        <w:rPr>
          <w:b/>
          <w:u w:val="single"/>
        </w:rPr>
      </w:pPr>
      <w:r w:rsidRPr="00CE4424">
        <w:rPr>
          <w:b/>
          <w:u w:val="single"/>
        </w:rPr>
        <w:t>Minutes of St. Mary Parish Pastoral Council</w:t>
      </w:r>
      <w:r w:rsidRPr="00CE4424">
        <w:rPr>
          <w:b/>
          <w:u w:val="single"/>
        </w:rPr>
        <w:tab/>
      </w:r>
      <w:r w:rsidR="006D0E91" w:rsidRPr="00CE4424">
        <w:rPr>
          <w:b/>
          <w:u w:val="single"/>
        </w:rPr>
        <w:t>September 6</w:t>
      </w:r>
      <w:r w:rsidR="0018026B" w:rsidRPr="00CE4424">
        <w:rPr>
          <w:b/>
          <w:u w:val="single"/>
        </w:rPr>
        <w:t>th</w:t>
      </w:r>
      <w:r w:rsidR="0047408E" w:rsidRPr="00CE4424">
        <w:rPr>
          <w:b/>
          <w:u w:val="single"/>
        </w:rPr>
        <w:t>, 2016</w:t>
      </w:r>
    </w:p>
    <w:p w:rsidR="000C45B9" w:rsidRPr="00CE4424" w:rsidRDefault="000C45B9" w:rsidP="000C45B9">
      <w:pPr>
        <w:spacing w:line="360" w:lineRule="auto"/>
      </w:pPr>
      <w:r w:rsidRPr="00CE4424">
        <w:rPr>
          <w:b/>
          <w:u w:val="single"/>
        </w:rPr>
        <w:t>Present Members:</w:t>
      </w:r>
      <w:r w:rsidR="00D27722" w:rsidRPr="00CE4424">
        <w:t xml:space="preserve"> Father </w:t>
      </w:r>
      <w:r w:rsidRPr="00CE4424">
        <w:t xml:space="preserve">Tim Sheedy, </w:t>
      </w:r>
      <w:r w:rsidR="007D2AD7" w:rsidRPr="00CE4424">
        <w:t xml:space="preserve">Mark Petersen, </w:t>
      </w:r>
      <w:r w:rsidR="000A2FEF">
        <w:t>Nancy Upmeyer</w:t>
      </w:r>
      <w:r w:rsidR="00000E98">
        <w:t xml:space="preserve">, </w:t>
      </w:r>
      <w:r w:rsidR="00141000" w:rsidRPr="00CE4424">
        <w:t xml:space="preserve">Adam Haluska, </w:t>
      </w:r>
      <w:r w:rsidRPr="00CE4424">
        <w:t xml:space="preserve">Alan Wieskamp, </w:t>
      </w:r>
      <w:r w:rsidR="00C24F85" w:rsidRPr="00CE4424">
        <w:t xml:space="preserve">June Maiers, </w:t>
      </w:r>
      <w:r w:rsidR="00DE0CF2" w:rsidRPr="00CE4424">
        <w:t>Kath</w:t>
      </w:r>
      <w:r w:rsidR="00903726" w:rsidRPr="00CE4424">
        <w:t>y Hirl, Mary</w:t>
      </w:r>
      <w:r w:rsidR="00DE0CF2" w:rsidRPr="00CE4424">
        <w:t xml:space="preserve"> Knight, </w:t>
      </w:r>
      <w:r w:rsidR="006D225D" w:rsidRPr="00CE4424">
        <w:t>and Jim Lue</w:t>
      </w:r>
      <w:r w:rsidR="008859FB" w:rsidRPr="00CE4424">
        <w:t>d</w:t>
      </w:r>
      <w:r w:rsidR="006D225D" w:rsidRPr="00CE4424">
        <w:t>tka</w:t>
      </w:r>
      <w:r w:rsidRPr="00CE4424">
        <w:t>.</w:t>
      </w:r>
    </w:p>
    <w:p w:rsidR="00AC2F02" w:rsidRPr="00CE4424" w:rsidRDefault="00141000" w:rsidP="000C45B9">
      <w:pPr>
        <w:spacing w:line="360" w:lineRule="auto"/>
      </w:pPr>
      <w:r w:rsidRPr="00CE4424">
        <w:rPr>
          <w:b/>
        </w:rPr>
        <w:t>6:3</w:t>
      </w:r>
      <w:r w:rsidR="004C020B" w:rsidRPr="00CE4424">
        <w:rPr>
          <w:b/>
        </w:rPr>
        <w:t>5</w:t>
      </w:r>
      <w:r w:rsidR="00AC2F02" w:rsidRPr="00CE4424">
        <w:rPr>
          <w:b/>
        </w:rPr>
        <w:t xml:space="preserve"> pm </w:t>
      </w:r>
      <w:r w:rsidR="004C020B" w:rsidRPr="00CE4424">
        <w:rPr>
          <w:b/>
        </w:rPr>
        <w:t>–</w:t>
      </w:r>
      <w:r w:rsidR="00000E98">
        <w:t xml:space="preserve">Vice </w:t>
      </w:r>
      <w:r w:rsidR="000C45B9" w:rsidRPr="00CE4424">
        <w:t xml:space="preserve">President </w:t>
      </w:r>
      <w:r w:rsidR="00000E98">
        <w:t>Adam Haluska</w:t>
      </w:r>
      <w:r w:rsidR="000C45B9" w:rsidRPr="00CE4424">
        <w:t xml:space="preserve"> called</w:t>
      </w:r>
      <w:r w:rsidR="00AC2F02" w:rsidRPr="00CE4424">
        <w:t xml:space="preserve"> the meeting to order</w:t>
      </w:r>
      <w:r w:rsidR="000C45B9" w:rsidRPr="00CE4424">
        <w:t xml:space="preserve">. The group read the Mission </w:t>
      </w:r>
      <w:r w:rsidR="00AC2F02" w:rsidRPr="00CE4424">
        <w:t xml:space="preserve">Statement together. </w:t>
      </w:r>
    </w:p>
    <w:p w:rsidR="00141000" w:rsidRPr="00CE4424" w:rsidRDefault="004C020B" w:rsidP="000C45B9">
      <w:pPr>
        <w:spacing w:line="360" w:lineRule="auto"/>
      </w:pPr>
      <w:r w:rsidRPr="00CE4424">
        <w:rPr>
          <w:b/>
        </w:rPr>
        <w:t>6:36</w:t>
      </w:r>
      <w:r w:rsidR="00141000" w:rsidRPr="00CE4424">
        <w:rPr>
          <w:b/>
        </w:rPr>
        <w:t xml:space="preserve"> pm – Roll Call -</w:t>
      </w:r>
      <w:r w:rsidR="00141000" w:rsidRPr="00CE4424">
        <w:t xml:space="preserve">  Mark Petersen</w:t>
      </w:r>
    </w:p>
    <w:p w:rsidR="00AC2F02" w:rsidRPr="00CE4424" w:rsidRDefault="004C020B" w:rsidP="000C45B9">
      <w:pPr>
        <w:spacing w:line="360" w:lineRule="auto"/>
      </w:pPr>
      <w:r w:rsidRPr="00CE4424">
        <w:rPr>
          <w:b/>
        </w:rPr>
        <w:t>6:37</w:t>
      </w:r>
      <w:r w:rsidR="00E1162F" w:rsidRPr="00CE4424">
        <w:rPr>
          <w:b/>
        </w:rPr>
        <w:t xml:space="preserve"> pm – </w:t>
      </w:r>
      <w:r w:rsidR="00E1162F" w:rsidRPr="00CE4424">
        <w:t>Father Sheedy</w:t>
      </w:r>
      <w:r w:rsidR="00E1162F" w:rsidRPr="00CE4424">
        <w:rPr>
          <w:b/>
        </w:rPr>
        <w:t xml:space="preserve"> </w:t>
      </w:r>
      <w:r w:rsidR="00AC2F02" w:rsidRPr="00CE4424">
        <w:t xml:space="preserve">led us in prayer and </w:t>
      </w:r>
      <w:r w:rsidR="00DE0CF2" w:rsidRPr="00CE4424">
        <w:t>reflection using the new prayer format.</w:t>
      </w:r>
    </w:p>
    <w:p w:rsidR="00C7422C" w:rsidRPr="00CE4424" w:rsidRDefault="00C7422C" w:rsidP="00C7422C">
      <w:pPr>
        <w:spacing w:line="360" w:lineRule="auto"/>
      </w:pPr>
      <w:r w:rsidRPr="00CE4424">
        <w:rPr>
          <w:b/>
        </w:rPr>
        <w:t xml:space="preserve">6:40 pm – </w:t>
      </w:r>
      <w:r w:rsidRPr="00CE4424">
        <w:t xml:space="preserve">Motion was made to approve the </w:t>
      </w:r>
      <w:r w:rsidRPr="00CE4424">
        <w:rPr>
          <w:b/>
        </w:rPr>
        <w:t xml:space="preserve">Minutes from </w:t>
      </w:r>
      <w:r w:rsidR="00000E98">
        <w:rPr>
          <w:b/>
        </w:rPr>
        <w:t>September</w:t>
      </w:r>
      <w:r w:rsidR="008859FB" w:rsidRPr="00CE4424">
        <w:rPr>
          <w:b/>
        </w:rPr>
        <w:t xml:space="preserve"> </w:t>
      </w:r>
      <w:r w:rsidR="00000E98">
        <w:rPr>
          <w:b/>
        </w:rPr>
        <w:t>6</w:t>
      </w:r>
      <w:r w:rsidRPr="00CE4424">
        <w:rPr>
          <w:b/>
          <w:vertAlign w:val="superscript"/>
        </w:rPr>
        <w:t>th</w:t>
      </w:r>
      <w:r w:rsidRPr="00CE4424">
        <w:rPr>
          <w:b/>
        </w:rPr>
        <w:t xml:space="preserve"> meeting and passed. </w:t>
      </w:r>
      <w:r w:rsidRPr="00CE4424">
        <w:t xml:space="preserve">Motion was made to approve the agenda for the </w:t>
      </w:r>
      <w:r w:rsidR="00000E98">
        <w:rPr>
          <w:b/>
        </w:rPr>
        <w:t>October</w:t>
      </w:r>
      <w:r w:rsidRPr="00CE4424">
        <w:rPr>
          <w:b/>
        </w:rPr>
        <w:t xml:space="preserve"> </w:t>
      </w:r>
      <w:r w:rsidR="00000E98">
        <w:rPr>
          <w:b/>
        </w:rPr>
        <w:t>3</w:t>
      </w:r>
      <w:r w:rsidR="00000E98" w:rsidRPr="00000E98">
        <w:rPr>
          <w:b/>
          <w:vertAlign w:val="superscript"/>
        </w:rPr>
        <w:t>rd</w:t>
      </w:r>
      <w:r w:rsidR="00000E98">
        <w:rPr>
          <w:b/>
        </w:rPr>
        <w:t xml:space="preserve"> </w:t>
      </w:r>
      <w:r w:rsidRPr="00CE4424">
        <w:rPr>
          <w:b/>
        </w:rPr>
        <w:t>meeting and passed.</w:t>
      </w:r>
      <w:r w:rsidR="008859FB" w:rsidRPr="00CE4424">
        <w:t xml:space="preserve">  </w:t>
      </w:r>
    </w:p>
    <w:p w:rsidR="00000E98" w:rsidRDefault="00000E98" w:rsidP="00000E98">
      <w:pPr>
        <w:pStyle w:val="NormalWeb"/>
        <w:spacing w:before="2" w:after="2"/>
        <w:rPr>
          <w:sz w:val="28"/>
        </w:rPr>
      </w:pPr>
      <w:r>
        <w:rPr>
          <w:sz w:val="28"/>
        </w:rPr>
        <w:t>6:50 –</w:t>
      </w:r>
      <w:r w:rsidRPr="00A01208">
        <w:rPr>
          <w:b/>
          <w:sz w:val="28"/>
        </w:rPr>
        <w:t xml:space="preserve"> Discussion</w:t>
      </w:r>
      <w:r>
        <w:rPr>
          <w:sz w:val="28"/>
        </w:rPr>
        <w:t xml:space="preserve"> of Spiritual Journey – A Church on the Move</w:t>
      </w:r>
    </w:p>
    <w:p w:rsidR="00000E98" w:rsidRDefault="00000E98" w:rsidP="00000E98">
      <w:pPr>
        <w:pStyle w:val="NormalWeb"/>
        <w:spacing w:before="2" w:after="2"/>
        <w:rPr>
          <w:sz w:val="28"/>
        </w:rPr>
      </w:pPr>
      <w:r>
        <w:rPr>
          <w:sz w:val="28"/>
        </w:rPr>
        <w:tab/>
      </w:r>
      <w:r>
        <w:rPr>
          <w:sz w:val="28"/>
        </w:rPr>
        <w:tab/>
        <w:t>*Part One: How a Church on the Move Thinks (sec. 1-5)</w:t>
      </w:r>
      <w:r w:rsidR="00821489">
        <w:rPr>
          <w:sz w:val="28"/>
        </w:rPr>
        <w:t xml:space="preserve">  Discussed chapter 1-5, 6-10 to be read by next meeting.</w:t>
      </w:r>
    </w:p>
    <w:p w:rsidR="00000E98" w:rsidRDefault="00000E98" w:rsidP="00000E98">
      <w:pPr>
        <w:pStyle w:val="NormalWeb"/>
        <w:spacing w:before="2" w:after="2"/>
        <w:rPr>
          <w:sz w:val="28"/>
        </w:rPr>
      </w:pPr>
    </w:p>
    <w:p w:rsidR="00000E98" w:rsidRDefault="00000E98" w:rsidP="00000E98">
      <w:pPr>
        <w:pStyle w:val="NormalWeb"/>
        <w:spacing w:before="2" w:after="2"/>
        <w:rPr>
          <w:b/>
          <w:sz w:val="28"/>
        </w:rPr>
      </w:pPr>
      <w:r>
        <w:rPr>
          <w:sz w:val="28"/>
        </w:rPr>
        <w:t xml:space="preserve">7:00 - </w:t>
      </w:r>
      <w:r>
        <w:rPr>
          <w:b/>
          <w:sz w:val="28"/>
        </w:rPr>
        <w:t>Topics of Conversation for Work Session</w:t>
      </w:r>
      <w:r w:rsidRPr="00E36A6A">
        <w:rPr>
          <w:b/>
          <w:sz w:val="28"/>
        </w:rPr>
        <w:t>:</w:t>
      </w:r>
    </w:p>
    <w:p w:rsidR="00000E98" w:rsidRPr="00321D29" w:rsidRDefault="00000E98" w:rsidP="00000E98">
      <w:pPr>
        <w:pStyle w:val="NormalWeb"/>
        <w:spacing w:before="2" w:after="2" w:line="360" w:lineRule="auto"/>
        <w:ind w:left="720" w:firstLine="720"/>
        <w:rPr>
          <w:sz w:val="28"/>
        </w:rPr>
      </w:pPr>
      <w:r>
        <w:rPr>
          <w:sz w:val="28"/>
        </w:rPr>
        <w:t xml:space="preserve">1. </w:t>
      </w:r>
      <w:r w:rsidR="00821489">
        <w:rPr>
          <w:sz w:val="28"/>
        </w:rPr>
        <w:t>Catholic Worker</w:t>
      </w:r>
      <w:r>
        <w:rPr>
          <w:sz w:val="28"/>
        </w:rPr>
        <w:t xml:space="preserve"> </w:t>
      </w:r>
      <w:r w:rsidR="001C70BE">
        <w:rPr>
          <w:sz w:val="28"/>
        </w:rPr>
        <w:t>house b</w:t>
      </w:r>
      <w:r w:rsidR="003F37C3">
        <w:rPr>
          <w:sz w:val="28"/>
        </w:rPr>
        <w:t>enefit</w:t>
      </w:r>
      <w:r>
        <w:rPr>
          <w:sz w:val="28"/>
        </w:rPr>
        <w:t xml:space="preserve"> </w:t>
      </w:r>
      <w:r w:rsidR="001C70BE">
        <w:rPr>
          <w:sz w:val="28"/>
        </w:rPr>
        <w:t>d</w:t>
      </w:r>
      <w:r>
        <w:rPr>
          <w:sz w:val="28"/>
        </w:rPr>
        <w:t>rive – What will this look like?</w:t>
      </w:r>
      <w:r w:rsidR="001C70BE">
        <w:rPr>
          <w:sz w:val="28"/>
        </w:rPr>
        <w:t xml:space="preserve">-  Kathy Hirl to get a list of items that they need to Julie Agne to present at this months K-4 Family gathering.  Looking a possible distribution of goods in November?  Knights of Columbus in talks with them currently to maybe help with repairs, remodeling.  </w:t>
      </w:r>
    </w:p>
    <w:p w:rsidR="00000E98" w:rsidRPr="00007AA5" w:rsidRDefault="00000E98" w:rsidP="00000E98">
      <w:pPr>
        <w:spacing w:before="2" w:after="2"/>
      </w:pPr>
      <w:r w:rsidRPr="00C53C39">
        <w:t xml:space="preserve">          </w:t>
      </w:r>
      <w:r w:rsidRPr="00C53C39">
        <w:tab/>
      </w:r>
      <w:r>
        <w:tab/>
      </w:r>
      <w:r>
        <w:rPr>
          <w:sz w:val="28"/>
        </w:rPr>
        <w:t>2. Security Cameras in the church</w:t>
      </w:r>
      <w:r w:rsidR="00821489">
        <w:rPr>
          <w:sz w:val="28"/>
        </w:rPr>
        <w:t>-  general agreement that the issue is not to the point to warrant security cameras but we should be looking at policy for entrance to the church and do an audit of who has keys to what.  Also it was mentioned that the back parking lot entrance has no light (confirmed by Petersen, Maiers and Luedka) and this should be addressed as soon as possible.</w:t>
      </w:r>
    </w:p>
    <w:p w:rsidR="00000E98" w:rsidRDefault="00000E98" w:rsidP="00000E98">
      <w:pPr>
        <w:spacing w:before="2" w:after="2"/>
        <w:ind w:firstLine="720"/>
        <w:rPr>
          <w:sz w:val="22"/>
        </w:rPr>
      </w:pPr>
    </w:p>
    <w:p w:rsidR="00000E98" w:rsidRDefault="00000E98" w:rsidP="00000E98">
      <w:pPr>
        <w:spacing w:before="2" w:after="2"/>
        <w:ind w:left="720" w:firstLine="720"/>
        <w:rPr>
          <w:rFonts w:ascii="Times" w:hAnsi="Times"/>
          <w:sz w:val="28"/>
        </w:rPr>
      </w:pPr>
      <w:r>
        <w:rPr>
          <w:rFonts w:ascii="Times" w:hAnsi="Times"/>
          <w:sz w:val="28"/>
        </w:rPr>
        <w:t xml:space="preserve">3. What does an </w:t>
      </w:r>
      <w:r w:rsidRPr="00C53C39">
        <w:rPr>
          <w:rFonts w:ascii="Times" w:hAnsi="Times"/>
          <w:sz w:val="28"/>
        </w:rPr>
        <w:t>“Active and Vis</w:t>
      </w:r>
      <w:r>
        <w:rPr>
          <w:rFonts w:ascii="Times" w:hAnsi="Times"/>
          <w:sz w:val="28"/>
        </w:rPr>
        <w:t xml:space="preserve">ible” Pastoral Council </w:t>
      </w:r>
    </w:p>
    <w:p w:rsidR="00000E98" w:rsidRDefault="00000E98" w:rsidP="00000E98">
      <w:pPr>
        <w:spacing w:before="2" w:after="2"/>
        <w:rPr>
          <w:rFonts w:ascii="Times" w:hAnsi="Times"/>
          <w:sz w:val="28"/>
        </w:rPr>
      </w:pPr>
    </w:p>
    <w:p w:rsidR="00000E98" w:rsidRDefault="00000E98" w:rsidP="00000E98">
      <w:pPr>
        <w:spacing w:before="2" w:after="2"/>
        <w:ind w:left="720" w:firstLine="720"/>
        <w:rPr>
          <w:rFonts w:ascii="Times" w:hAnsi="Times"/>
          <w:sz w:val="28"/>
        </w:rPr>
      </w:pPr>
      <w:r>
        <w:rPr>
          <w:rFonts w:ascii="Times" w:hAnsi="Times"/>
          <w:sz w:val="28"/>
        </w:rPr>
        <w:t>4. Multigenerational Voice in the Parish:</w:t>
      </w:r>
    </w:p>
    <w:p w:rsidR="00000E98" w:rsidRDefault="00000E98" w:rsidP="00000E98">
      <w:pPr>
        <w:spacing w:before="2" w:after="2"/>
        <w:ind w:firstLine="720"/>
        <w:rPr>
          <w:rFonts w:ascii="Times" w:hAnsi="Times"/>
          <w:sz w:val="28"/>
        </w:rPr>
      </w:pPr>
      <w:r>
        <w:rPr>
          <w:rFonts w:ascii="Times" w:hAnsi="Times"/>
          <w:sz w:val="28"/>
        </w:rPr>
        <w:lastRenderedPageBreak/>
        <w:tab/>
      </w:r>
      <w:r>
        <w:rPr>
          <w:rFonts w:ascii="Times" w:hAnsi="Times"/>
          <w:sz w:val="28"/>
        </w:rPr>
        <w:tab/>
        <w:t>a. Open Mic at pastoral council meeting</w:t>
      </w:r>
      <w:r w:rsidR="00821489">
        <w:rPr>
          <w:rFonts w:ascii="Times" w:hAnsi="Times"/>
          <w:sz w:val="28"/>
        </w:rPr>
        <w:t>-  general agreement that certain topics or presenters could be invited to the Pastoral Council business meetings but information should flow through commission heads to the PC.  Look into educating parish on use of suggestion box, make sure everyone who doesn’t have e-mail knows when the meetings are and continue to publish the minutes in two places as well as the bulletin and church website.</w:t>
      </w:r>
    </w:p>
    <w:p w:rsidR="00000E98" w:rsidRPr="00C53C39" w:rsidRDefault="00000E98" w:rsidP="00000E98">
      <w:pPr>
        <w:spacing w:before="2" w:after="2"/>
        <w:ind w:firstLine="720"/>
        <w:rPr>
          <w:rFonts w:ascii="Times" w:hAnsi="Times"/>
          <w:sz w:val="28"/>
        </w:rPr>
      </w:pPr>
      <w:r>
        <w:rPr>
          <w:rFonts w:ascii="Times" w:hAnsi="Times"/>
          <w:sz w:val="28"/>
        </w:rPr>
        <w:tab/>
      </w:r>
      <w:r>
        <w:rPr>
          <w:rFonts w:ascii="Times" w:hAnsi="Times"/>
          <w:sz w:val="28"/>
        </w:rPr>
        <w:tab/>
        <w:t>b. Rep. from different age groups in the parish?</w:t>
      </w:r>
      <w:r w:rsidR="00821489">
        <w:rPr>
          <w:rFonts w:ascii="Times" w:hAnsi="Times"/>
          <w:sz w:val="28"/>
        </w:rPr>
        <w:t xml:space="preserve">  Contact Chuck Brock to see if he would want to elect a youth member to attend the PC meetings and bring information to us and relay back to youth ministry.</w:t>
      </w:r>
    </w:p>
    <w:p w:rsidR="00000E98" w:rsidRPr="00321D29" w:rsidRDefault="00000E98" w:rsidP="00000E98">
      <w:pPr>
        <w:pStyle w:val="NormalWeb"/>
        <w:spacing w:before="2" w:after="2"/>
        <w:rPr>
          <w:sz w:val="28"/>
        </w:rPr>
      </w:pPr>
    </w:p>
    <w:p w:rsidR="00000E98" w:rsidRDefault="00000E98" w:rsidP="00000E98">
      <w:pPr>
        <w:spacing w:before="2" w:after="2"/>
        <w:rPr>
          <w:sz w:val="28"/>
        </w:rPr>
      </w:pPr>
    </w:p>
    <w:p w:rsidR="00000E98" w:rsidRPr="00C53C39" w:rsidRDefault="00000E98" w:rsidP="00000E98">
      <w:pPr>
        <w:spacing w:before="2" w:after="2"/>
        <w:rPr>
          <w:rFonts w:ascii="Times" w:hAnsi="Times"/>
          <w:sz w:val="28"/>
        </w:rPr>
      </w:pPr>
      <w:r>
        <w:rPr>
          <w:sz w:val="28"/>
        </w:rPr>
        <w:t>7:45</w:t>
      </w:r>
      <w:r>
        <w:rPr>
          <w:b/>
          <w:sz w:val="28"/>
        </w:rPr>
        <w:t>– Summary of meeting:</w:t>
      </w:r>
      <w:r>
        <w:rPr>
          <w:b/>
          <w:sz w:val="28"/>
        </w:rPr>
        <w:tab/>
        <w:t>Parish Scorecard</w:t>
      </w:r>
    </w:p>
    <w:p w:rsidR="00000E98" w:rsidRDefault="009D33CE" w:rsidP="00000E98">
      <w:pPr>
        <w:pStyle w:val="NormalWeb"/>
        <w:spacing w:before="2" w:after="2"/>
        <w:ind w:left="1080"/>
        <w:rPr>
          <w:sz w:val="28"/>
        </w:rPr>
      </w:pPr>
      <w:r>
        <w:rPr>
          <w:sz w:val="28"/>
        </w:rPr>
        <w:t>Read Chapters 6-10 in “A church on the move”</w:t>
      </w:r>
    </w:p>
    <w:p w:rsidR="009D33CE" w:rsidRPr="008401B6" w:rsidRDefault="009D33CE" w:rsidP="00000E98">
      <w:pPr>
        <w:pStyle w:val="NormalWeb"/>
        <w:spacing w:before="2" w:after="2"/>
        <w:ind w:left="1080"/>
        <w:rPr>
          <w:sz w:val="28"/>
        </w:rPr>
      </w:pPr>
      <w:r>
        <w:rPr>
          <w:sz w:val="28"/>
        </w:rPr>
        <w:t>Kathy to get Julie a list of items in need for Catholic Worker house</w:t>
      </w:r>
      <w:bookmarkStart w:id="0" w:name="_GoBack"/>
      <w:bookmarkEnd w:id="0"/>
    </w:p>
    <w:p w:rsidR="00000E98" w:rsidRDefault="00000E98" w:rsidP="00000E98">
      <w:pPr>
        <w:pStyle w:val="NormalWeb"/>
        <w:spacing w:before="2" w:after="2"/>
        <w:rPr>
          <w:sz w:val="28"/>
        </w:rPr>
      </w:pPr>
      <w:r>
        <w:rPr>
          <w:sz w:val="28"/>
        </w:rPr>
        <w:t>7</w:t>
      </w:r>
      <w:r w:rsidRPr="00BC3A63">
        <w:rPr>
          <w:sz w:val="28"/>
        </w:rPr>
        <w:t xml:space="preserve">:55 </w:t>
      </w:r>
      <w:r>
        <w:rPr>
          <w:sz w:val="28"/>
        </w:rPr>
        <w:t xml:space="preserve">– </w:t>
      </w:r>
      <w:r>
        <w:rPr>
          <w:b/>
          <w:sz w:val="28"/>
        </w:rPr>
        <w:t>Next Meeting (Business)</w:t>
      </w:r>
      <w:r>
        <w:rPr>
          <w:sz w:val="28"/>
        </w:rPr>
        <w:t>:</w:t>
      </w:r>
    </w:p>
    <w:p w:rsidR="00000E98" w:rsidRDefault="00000E98" w:rsidP="00000E98">
      <w:pPr>
        <w:pStyle w:val="NormalWeb"/>
        <w:spacing w:before="2" w:after="2"/>
        <w:rPr>
          <w:sz w:val="28"/>
        </w:rPr>
      </w:pPr>
      <w:r>
        <w:rPr>
          <w:sz w:val="28"/>
        </w:rPr>
        <w:tab/>
        <w:t>a. November 14</w:t>
      </w:r>
      <w:r w:rsidRPr="0076403E">
        <w:rPr>
          <w:sz w:val="28"/>
          <w:vertAlign w:val="superscript"/>
        </w:rPr>
        <w:t>th</w:t>
      </w:r>
      <w:r>
        <w:rPr>
          <w:sz w:val="28"/>
        </w:rPr>
        <w:t xml:space="preserve"> @6:30</w:t>
      </w:r>
    </w:p>
    <w:p w:rsidR="00000E98" w:rsidRPr="00904947" w:rsidRDefault="00000E98" w:rsidP="00000E98">
      <w:pPr>
        <w:pStyle w:val="NormalWeb"/>
        <w:spacing w:before="2" w:after="2"/>
      </w:pPr>
      <w:r>
        <w:rPr>
          <w:sz w:val="28"/>
        </w:rPr>
        <w:tab/>
      </w:r>
      <w:r>
        <w:rPr>
          <w:sz w:val="28"/>
        </w:rPr>
        <w:tab/>
      </w:r>
    </w:p>
    <w:p w:rsidR="00000E98" w:rsidRPr="00C77846" w:rsidRDefault="00000E98" w:rsidP="00000E98">
      <w:pPr>
        <w:pStyle w:val="NormalWeb"/>
        <w:spacing w:before="2" w:after="2"/>
        <w:rPr>
          <w:sz w:val="28"/>
        </w:rPr>
      </w:pPr>
      <w:r>
        <w:rPr>
          <w:sz w:val="28"/>
        </w:rPr>
        <w:t xml:space="preserve">7:58 - </w:t>
      </w:r>
      <w:r>
        <w:rPr>
          <w:b/>
          <w:sz w:val="28"/>
        </w:rPr>
        <w:t>Closing Prayer</w:t>
      </w:r>
    </w:p>
    <w:p w:rsidR="00000E98" w:rsidRDefault="00000E98" w:rsidP="00000E98">
      <w:pPr>
        <w:pStyle w:val="NormalWeb"/>
        <w:spacing w:before="2" w:after="2"/>
        <w:rPr>
          <w:sz w:val="28"/>
        </w:rPr>
      </w:pPr>
    </w:p>
    <w:p w:rsidR="00000E98" w:rsidRDefault="00000E98" w:rsidP="00000E98">
      <w:pPr>
        <w:pStyle w:val="NormalWeb"/>
        <w:spacing w:before="2" w:after="2"/>
        <w:rPr>
          <w:sz w:val="28"/>
          <w:vertAlign w:val="superscript"/>
        </w:rPr>
      </w:pPr>
      <w:r>
        <w:rPr>
          <w:sz w:val="28"/>
        </w:rPr>
        <w:t xml:space="preserve">8:00 - </w:t>
      </w:r>
      <w:r w:rsidRPr="00C77846">
        <w:rPr>
          <w:b/>
          <w:sz w:val="28"/>
        </w:rPr>
        <w:t>Adjourn.</w:t>
      </w:r>
    </w:p>
    <w:p w:rsidR="000C45B9" w:rsidRPr="00CE4424" w:rsidRDefault="000C45B9" w:rsidP="00000E98">
      <w:pPr>
        <w:spacing w:line="360" w:lineRule="auto"/>
        <w:rPr>
          <w:b/>
          <w:u w:val="single"/>
        </w:rPr>
      </w:pPr>
    </w:p>
    <w:sectPr w:rsidR="000C45B9" w:rsidRPr="00CE4424" w:rsidSect="0095002B">
      <w:pgSz w:w="12240" w:h="15840"/>
      <w:pgMar w:top="648" w:right="1800" w:bottom="57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0BCC"/>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66677"/>
    <w:multiLevelType w:val="hybridMultilevel"/>
    <w:tmpl w:val="56D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71E4F"/>
    <w:multiLevelType w:val="hybridMultilevel"/>
    <w:tmpl w:val="D4960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4409B"/>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defaultTabStop w:val="720"/>
  <w:drawingGridHorizontalSpacing w:val="360"/>
  <w:drawingGridVerticalSpacing w:val="360"/>
  <w:displayHorizontalDrawingGridEvery w:val="0"/>
  <w:displayVerticalDrawingGridEvery w:val="0"/>
  <w:characterSpacingControl w:val="doNotCompress"/>
  <w:compat/>
  <w:rsids>
    <w:rsidRoot w:val="000C45B9"/>
    <w:rsid w:val="00000E98"/>
    <w:rsid w:val="000028C6"/>
    <w:rsid w:val="00010F7E"/>
    <w:rsid w:val="000424F0"/>
    <w:rsid w:val="00070529"/>
    <w:rsid w:val="0007119D"/>
    <w:rsid w:val="000751C2"/>
    <w:rsid w:val="00082A87"/>
    <w:rsid w:val="000A2FEF"/>
    <w:rsid w:val="000C45B9"/>
    <w:rsid w:val="000C472E"/>
    <w:rsid w:val="000C7D23"/>
    <w:rsid w:val="000E7CFA"/>
    <w:rsid w:val="000F7F2E"/>
    <w:rsid w:val="0011221D"/>
    <w:rsid w:val="001240FA"/>
    <w:rsid w:val="00127C08"/>
    <w:rsid w:val="00141000"/>
    <w:rsid w:val="0014163F"/>
    <w:rsid w:val="001613EE"/>
    <w:rsid w:val="00176A6E"/>
    <w:rsid w:val="00176F2D"/>
    <w:rsid w:val="0018026B"/>
    <w:rsid w:val="001B00A4"/>
    <w:rsid w:val="001C6D24"/>
    <w:rsid w:val="001C70BE"/>
    <w:rsid w:val="001D3F96"/>
    <w:rsid w:val="001E53AB"/>
    <w:rsid w:val="001E5BC5"/>
    <w:rsid w:val="001F0391"/>
    <w:rsid w:val="00237907"/>
    <w:rsid w:val="00243E28"/>
    <w:rsid w:val="00295DCE"/>
    <w:rsid w:val="002A2836"/>
    <w:rsid w:val="0030616D"/>
    <w:rsid w:val="00313335"/>
    <w:rsid w:val="003213D4"/>
    <w:rsid w:val="003367F6"/>
    <w:rsid w:val="003374AB"/>
    <w:rsid w:val="0034044B"/>
    <w:rsid w:val="00342C11"/>
    <w:rsid w:val="003A1045"/>
    <w:rsid w:val="003A5D17"/>
    <w:rsid w:val="003C0680"/>
    <w:rsid w:val="003C1E46"/>
    <w:rsid w:val="003D2A8A"/>
    <w:rsid w:val="003F37C3"/>
    <w:rsid w:val="003F50FF"/>
    <w:rsid w:val="00416996"/>
    <w:rsid w:val="00420F6E"/>
    <w:rsid w:val="00432390"/>
    <w:rsid w:val="00447C0C"/>
    <w:rsid w:val="00451E98"/>
    <w:rsid w:val="0047408E"/>
    <w:rsid w:val="00477D08"/>
    <w:rsid w:val="00484711"/>
    <w:rsid w:val="004931EF"/>
    <w:rsid w:val="004C020B"/>
    <w:rsid w:val="004C0F77"/>
    <w:rsid w:val="004F352C"/>
    <w:rsid w:val="004F3558"/>
    <w:rsid w:val="005170CC"/>
    <w:rsid w:val="00523DC4"/>
    <w:rsid w:val="0057246B"/>
    <w:rsid w:val="005A7183"/>
    <w:rsid w:val="005B03AB"/>
    <w:rsid w:val="005C0C18"/>
    <w:rsid w:val="005D0A6F"/>
    <w:rsid w:val="005D2A38"/>
    <w:rsid w:val="00622A0B"/>
    <w:rsid w:val="006327B2"/>
    <w:rsid w:val="0063327F"/>
    <w:rsid w:val="0064093D"/>
    <w:rsid w:val="00675B67"/>
    <w:rsid w:val="00677788"/>
    <w:rsid w:val="00681207"/>
    <w:rsid w:val="00681E41"/>
    <w:rsid w:val="00685DA7"/>
    <w:rsid w:val="00693F23"/>
    <w:rsid w:val="006B4B03"/>
    <w:rsid w:val="006D0E91"/>
    <w:rsid w:val="006D225D"/>
    <w:rsid w:val="00750B1F"/>
    <w:rsid w:val="00766C37"/>
    <w:rsid w:val="007B5F64"/>
    <w:rsid w:val="007D2AD7"/>
    <w:rsid w:val="007D7412"/>
    <w:rsid w:val="007E1782"/>
    <w:rsid w:val="007F206C"/>
    <w:rsid w:val="007F2C17"/>
    <w:rsid w:val="0080655F"/>
    <w:rsid w:val="00821489"/>
    <w:rsid w:val="00830D00"/>
    <w:rsid w:val="0086423E"/>
    <w:rsid w:val="008859FB"/>
    <w:rsid w:val="008974B3"/>
    <w:rsid w:val="008A0087"/>
    <w:rsid w:val="008D319E"/>
    <w:rsid w:val="008F12F9"/>
    <w:rsid w:val="008F2B1C"/>
    <w:rsid w:val="008F4421"/>
    <w:rsid w:val="008F7AD2"/>
    <w:rsid w:val="00900448"/>
    <w:rsid w:val="00903726"/>
    <w:rsid w:val="009052AC"/>
    <w:rsid w:val="00907EC5"/>
    <w:rsid w:val="00910492"/>
    <w:rsid w:val="009139FD"/>
    <w:rsid w:val="00921DAF"/>
    <w:rsid w:val="0094280B"/>
    <w:rsid w:val="0095002B"/>
    <w:rsid w:val="00956121"/>
    <w:rsid w:val="009607DA"/>
    <w:rsid w:val="00966255"/>
    <w:rsid w:val="00976C9C"/>
    <w:rsid w:val="0098276B"/>
    <w:rsid w:val="009927BA"/>
    <w:rsid w:val="00997608"/>
    <w:rsid w:val="009D33CE"/>
    <w:rsid w:val="009D662F"/>
    <w:rsid w:val="009E1CDA"/>
    <w:rsid w:val="009E1D69"/>
    <w:rsid w:val="009F2154"/>
    <w:rsid w:val="00A01B5C"/>
    <w:rsid w:val="00A13C0C"/>
    <w:rsid w:val="00A51A59"/>
    <w:rsid w:val="00A548D1"/>
    <w:rsid w:val="00A612A1"/>
    <w:rsid w:val="00A7394D"/>
    <w:rsid w:val="00AA0031"/>
    <w:rsid w:val="00AA029F"/>
    <w:rsid w:val="00AB232A"/>
    <w:rsid w:val="00AB26E3"/>
    <w:rsid w:val="00AC27E1"/>
    <w:rsid w:val="00AC2F02"/>
    <w:rsid w:val="00AC6062"/>
    <w:rsid w:val="00AD0A86"/>
    <w:rsid w:val="00AE610E"/>
    <w:rsid w:val="00AF21E0"/>
    <w:rsid w:val="00B0689B"/>
    <w:rsid w:val="00B24F5C"/>
    <w:rsid w:val="00B30E44"/>
    <w:rsid w:val="00B4076B"/>
    <w:rsid w:val="00B449AC"/>
    <w:rsid w:val="00B44EDB"/>
    <w:rsid w:val="00B46568"/>
    <w:rsid w:val="00B82086"/>
    <w:rsid w:val="00B96E70"/>
    <w:rsid w:val="00BB05B5"/>
    <w:rsid w:val="00BB6FE7"/>
    <w:rsid w:val="00BC01F3"/>
    <w:rsid w:val="00BC4AE9"/>
    <w:rsid w:val="00BE327D"/>
    <w:rsid w:val="00BE6C5C"/>
    <w:rsid w:val="00BF679D"/>
    <w:rsid w:val="00C24F85"/>
    <w:rsid w:val="00C56CF6"/>
    <w:rsid w:val="00C7422C"/>
    <w:rsid w:val="00C753C3"/>
    <w:rsid w:val="00C92F18"/>
    <w:rsid w:val="00CB0208"/>
    <w:rsid w:val="00CC5933"/>
    <w:rsid w:val="00CD4733"/>
    <w:rsid w:val="00CE4424"/>
    <w:rsid w:val="00CE4BF9"/>
    <w:rsid w:val="00CE6CAB"/>
    <w:rsid w:val="00CE6FA1"/>
    <w:rsid w:val="00CF41E1"/>
    <w:rsid w:val="00CF7735"/>
    <w:rsid w:val="00D018A3"/>
    <w:rsid w:val="00D05193"/>
    <w:rsid w:val="00D21D4C"/>
    <w:rsid w:val="00D27722"/>
    <w:rsid w:val="00D44E8E"/>
    <w:rsid w:val="00D61E2C"/>
    <w:rsid w:val="00D859D4"/>
    <w:rsid w:val="00D85C7C"/>
    <w:rsid w:val="00DB0C10"/>
    <w:rsid w:val="00DE0CF2"/>
    <w:rsid w:val="00DF7C40"/>
    <w:rsid w:val="00E008EB"/>
    <w:rsid w:val="00E1162F"/>
    <w:rsid w:val="00E417F3"/>
    <w:rsid w:val="00E449D8"/>
    <w:rsid w:val="00E46915"/>
    <w:rsid w:val="00E476E8"/>
    <w:rsid w:val="00E70F5A"/>
    <w:rsid w:val="00E71EDE"/>
    <w:rsid w:val="00E8559C"/>
    <w:rsid w:val="00E96638"/>
    <w:rsid w:val="00EB42BC"/>
    <w:rsid w:val="00EC040E"/>
    <w:rsid w:val="00EC0688"/>
    <w:rsid w:val="00EC07CB"/>
    <w:rsid w:val="00EC6927"/>
    <w:rsid w:val="00F21570"/>
    <w:rsid w:val="00F22C4F"/>
    <w:rsid w:val="00F30ACD"/>
    <w:rsid w:val="00F31824"/>
    <w:rsid w:val="00F4129E"/>
    <w:rsid w:val="00F50531"/>
    <w:rsid w:val="00F55EA7"/>
    <w:rsid w:val="00F860AA"/>
    <w:rsid w:val="00F91605"/>
    <w:rsid w:val="00FA145C"/>
    <w:rsid w:val="00FA314B"/>
    <w:rsid w:val="00FD30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E7"/>
    <w:pPr>
      <w:ind w:left="720"/>
      <w:contextualSpacing/>
    </w:pPr>
  </w:style>
  <w:style w:type="paragraph" w:styleId="NormalWeb">
    <w:name w:val="Normal (Web)"/>
    <w:basedOn w:val="Normal"/>
    <w:uiPriority w:val="99"/>
    <w:unhideWhenUsed/>
    <w:rsid w:val="00CE4B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4BF9"/>
    <w:rPr>
      <w:color w:val="0000FF"/>
      <w:u w:val="single"/>
    </w:rPr>
  </w:style>
  <w:style w:type="character" w:styleId="Strong">
    <w:name w:val="Strong"/>
    <w:basedOn w:val="DefaultParagraphFont"/>
    <w:uiPriority w:val="22"/>
    <w:qFormat/>
    <w:rsid w:val="00CE4BF9"/>
    <w:rPr>
      <w:b/>
      <w:bCs/>
    </w:rPr>
  </w:style>
  <w:style w:type="character" w:customStyle="1" w:styleId="apple-converted-space">
    <w:name w:val="apple-converted-space"/>
    <w:basedOn w:val="DefaultParagraphFont"/>
    <w:rsid w:val="00CE4BF9"/>
  </w:style>
</w:styles>
</file>

<file path=word/webSettings.xml><?xml version="1.0" encoding="utf-8"?>
<w:webSettings xmlns:r="http://schemas.openxmlformats.org/officeDocument/2006/relationships" xmlns:w="http://schemas.openxmlformats.org/wordprocessingml/2006/main">
  <w:divs>
    <w:div w:id="760760331">
      <w:bodyDiv w:val="1"/>
      <w:marLeft w:val="0"/>
      <w:marRight w:val="0"/>
      <w:marTop w:val="0"/>
      <w:marBottom w:val="0"/>
      <w:divBdr>
        <w:top w:val="none" w:sz="0" w:space="0" w:color="auto"/>
        <w:left w:val="none" w:sz="0" w:space="0" w:color="auto"/>
        <w:bottom w:val="none" w:sz="0" w:space="0" w:color="auto"/>
        <w:right w:val="none" w:sz="0" w:space="0" w:color="auto"/>
      </w:divBdr>
    </w:div>
    <w:div w:id="1802844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cp:lastModifiedBy>
  <cp:revision>2</cp:revision>
  <dcterms:created xsi:type="dcterms:W3CDTF">2016-10-17T21:02:00Z</dcterms:created>
  <dcterms:modified xsi:type="dcterms:W3CDTF">2016-10-17T21:02:00Z</dcterms:modified>
</cp:coreProperties>
</file>